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2" w:rsidRPr="004C3846" w:rsidRDefault="00255C32" w:rsidP="00CD2519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55C32" w:rsidRPr="004C3846" w:rsidRDefault="00255C32" w:rsidP="00CD2519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55C32" w:rsidRPr="004C3846" w:rsidRDefault="00255C32" w:rsidP="00CD2519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55C32" w:rsidRPr="004C3846" w:rsidRDefault="00255C32" w:rsidP="00CD2519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55C32" w:rsidRPr="004C3846" w:rsidRDefault="00255C32" w:rsidP="00CD2519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55C32" w:rsidRPr="004C3846" w:rsidRDefault="00255C32" w:rsidP="00CD2519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255C32" w:rsidRDefault="00255C32" w:rsidP="00CD25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Pr="00927791" w:rsidRDefault="00255C32" w:rsidP="00CD2519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55C32" w:rsidRPr="00927791" w:rsidRDefault="00255C32" w:rsidP="00CD2519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D1854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D18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июня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D1854">
        <w:rPr>
          <w:rFonts w:ascii="Times New Roman" w:hAnsi="Times New Roman" w:cs="Times New Roman"/>
          <w:b w:val="0"/>
          <w:bCs w:val="0"/>
          <w:sz w:val="28"/>
          <w:szCs w:val="28"/>
        </w:rPr>
        <w:t>774</w:t>
      </w:r>
    </w:p>
    <w:p w:rsidR="00255C32" w:rsidRPr="00927791" w:rsidRDefault="00255C32" w:rsidP="00CD2519">
      <w:pPr>
        <w:rPr>
          <w:rFonts w:ascii="Times New Roman" w:hAnsi="Times New Roman" w:cs="Times New Roman"/>
          <w:sz w:val="28"/>
          <w:szCs w:val="28"/>
        </w:rPr>
      </w:pPr>
    </w:p>
    <w:p w:rsidR="00255C32" w:rsidRPr="00927791" w:rsidRDefault="00255C32" w:rsidP="00CD25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255C32" w:rsidRDefault="00255C32" w:rsidP="00CD2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5C32" w:rsidRPr="00927791" w:rsidRDefault="00255C32" w:rsidP="00CD2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255C32" w:rsidRPr="00CD2519" w:rsidRDefault="00255C32" w:rsidP="00CD251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19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конкурсной комиссии</w:t>
      </w:r>
    </w:p>
    <w:p w:rsidR="00255C32" w:rsidRPr="00CD2519" w:rsidRDefault="00255C32" w:rsidP="00CD251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19">
        <w:rPr>
          <w:rFonts w:ascii="Times New Roman" w:hAnsi="Times New Roman" w:cs="Times New Roman"/>
          <w:b/>
          <w:bCs/>
          <w:sz w:val="28"/>
          <w:szCs w:val="28"/>
        </w:rPr>
        <w:t>по отбору управляющих организаций для управления</w:t>
      </w:r>
    </w:p>
    <w:p w:rsidR="00255C32" w:rsidRPr="00CD2519" w:rsidRDefault="00255C32" w:rsidP="00CD251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519">
        <w:rPr>
          <w:rFonts w:ascii="Times New Roman" w:hAnsi="Times New Roman" w:cs="Times New Roman"/>
          <w:b/>
          <w:bCs/>
          <w:sz w:val="28"/>
          <w:szCs w:val="28"/>
        </w:rPr>
        <w:t>многоквартирным домом</w:t>
      </w:r>
    </w:p>
    <w:bookmarkEnd w:id="0"/>
    <w:p w:rsidR="00255C32" w:rsidRDefault="00255C32" w:rsidP="00CD251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5C32" w:rsidRDefault="00255C32" w:rsidP="00CD2519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25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5C32" w:rsidRPr="00BF7398" w:rsidRDefault="00255C32" w:rsidP="00CD251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255C32" w:rsidRPr="00A21C28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Pr="00927791" w:rsidRDefault="00255C32" w:rsidP="00CD25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55C32" w:rsidRDefault="00255C32" w:rsidP="00CD251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55C32" w:rsidRPr="001E72EB" w:rsidRDefault="00255C32" w:rsidP="001E72E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72EB">
        <w:rPr>
          <w:rFonts w:ascii="Times New Roman" w:hAnsi="Times New Roman" w:cs="Times New Roman"/>
          <w:sz w:val="28"/>
          <w:szCs w:val="28"/>
        </w:rPr>
        <w:t>Утвердить состав конкурсной комиссии по отбору управляющих организаций для управления многоквартирным домом (прилагается).</w:t>
      </w:r>
    </w:p>
    <w:p w:rsidR="00255C32" w:rsidRPr="00F0749E" w:rsidRDefault="00255C32" w:rsidP="00CD25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255C32" w:rsidRDefault="00255C32" w:rsidP="00CD2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C32" w:rsidRPr="00CA608A" w:rsidRDefault="00255C32" w:rsidP="00CD25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C32" w:rsidRPr="00CA608A" w:rsidRDefault="00255C32" w:rsidP="00CD2519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608A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</w:t>
      </w:r>
      <w:r w:rsidRPr="00CA608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А.</w:t>
      </w:r>
      <w:r w:rsidRPr="00CA608A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p w:rsidR="00255C32" w:rsidRPr="00CA608A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CD251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Pr="00927791" w:rsidRDefault="00255C32" w:rsidP="0070132A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C32" w:rsidRPr="00927791" w:rsidRDefault="00255C32" w:rsidP="007013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5C32" w:rsidRPr="00927791" w:rsidRDefault="00255C32" w:rsidP="007013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55C32" w:rsidRPr="00927791" w:rsidRDefault="00255C32" w:rsidP="0070132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1D1854">
        <w:rPr>
          <w:rFonts w:ascii="Times New Roman" w:hAnsi="Times New Roman" w:cs="Times New Roman"/>
          <w:sz w:val="28"/>
          <w:szCs w:val="28"/>
        </w:rPr>
        <w:t>26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1D1854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1D1854">
        <w:rPr>
          <w:rFonts w:ascii="Times New Roman" w:hAnsi="Times New Roman" w:cs="Times New Roman"/>
          <w:sz w:val="28"/>
          <w:szCs w:val="28"/>
        </w:rPr>
        <w:t>774</w:t>
      </w:r>
    </w:p>
    <w:p w:rsidR="00255C32" w:rsidRPr="00927791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70132A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</w:p>
    <w:p w:rsidR="00255C32" w:rsidRDefault="00255C32" w:rsidP="0070132A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255C32" w:rsidRPr="00A21C28" w:rsidRDefault="00255C32" w:rsidP="007013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255C32" w:rsidRPr="00A21C28" w:rsidRDefault="00255C32" w:rsidP="007013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по отбору управляющих организаций для управления</w:t>
      </w:r>
    </w:p>
    <w:p w:rsidR="00255C32" w:rsidRPr="00A21C28" w:rsidRDefault="00255C32" w:rsidP="007013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255C32" w:rsidRPr="00A21C28" w:rsidRDefault="00255C32" w:rsidP="007013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Pr="00A21C28" w:rsidRDefault="00255C32" w:rsidP="0070132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255C32" w:rsidRPr="00A21C28" w:rsidRDefault="00255C32" w:rsidP="0070132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1C28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C2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255C32" w:rsidRPr="00A21C28" w:rsidRDefault="00255C32" w:rsidP="0070132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255C32" w:rsidRDefault="00255C32" w:rsidP="0070132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– заместитель начальника департамента жилищно-коммунального хозяйства, жилищной политики и строительства администрации города Твери. 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– заместитель Главы администрации Московского района в городе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Арсеньев Алексей Борисович – депутат Тверской городской Думы;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Дроздов Михаил Владимирович – заместитель Главы администрации Заволжского района в городе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AB3">
        <w:rPr>
          <w:rFonts w:ascii="Times New Roman" w:hAnsi="Times New Roman" w:cs="Times New Roman"/>
          <w:sz w:val="28"/>
          <w:szCs w:val="28"/>
        </w:rPr>
        <w:t>Никифорова Наталья Вячеславовна –</w:t>
      </w:r>
      <w:r w:rsidR="005B16A3">
        <w:rPr>
          <w:rFonts w:ascii="Times New Roman" w:hAnsi="Times New Roman" w:cs="Times New Roman"/>
          <w:sz w:val="28"/>
          <w:szCs w:val="28"/>
        </w:rPr>
        <w:t xml:space="preserve"> 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Станиславович – заместитель Главы администрации Центрального района в городе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Филиппова Елена Витальевна – главный специалист отдела нормативно-правового сопровождения департамента жилищно-коммунального хозяйства, жилищной политики и строительства администрации города Твери;</w:t>
      </w:r>
    </w:p>
    <w:p w:rsidR="00255C32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Холодов Илья Александрович – депутат Тверской городской Думы;</w:t>
      </w:r>
    </w:p>
    <w:p w:rsidR="00255C32" w:rsidRPr="00A21C28" w:rsidRDefault="00255C32" w:rsidP="0070132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Щеглов Вячеслав Валерьевич – главный специалист отдела благоустройства, жилищно-коммунального комплекса и экономики администрации Пролетарского района в городе Твери.                                                                                                     </w:t>
      </w:r>
    </w:p>
    <w:p w:rsidR="00255C32" w:rsidRPr="00A21C28" w:rsidRDefault="00255C32" w:rsidP="007013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55C32" w:rsidRDefault="00255C32" w:rsidP="007013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A21C2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255C32" w:rsidRDefault="00255C32" w:rsidP="0070132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p w:rsidR="00255C32" w:rsidRDefault="00255C32" w:rsidP="00CD2519">
      <w:pPr>
        <w:ind w:left="5400" w:hanging="1"/>
        <w:rPr>
          <w:rFonts w:ascii="Times New Roman" w:hAnsi="Times New Roman" w:cs="Times New Roman"/>
          <w:sz w:val="28"/>
          <w:szCs w:val="28"/>
        </w:rPr>
      </w:pPr>
    </w:p>
    <w:sectPr w:rsidR="00255C32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BEB2D9B"/>
    <w:multiLevelType w:val="hybridMultilevel"/>
    <w:tmpl w:val="C0EE0416"/>
    <w:lvl w:ilvl="0" w:tplc="53D6C526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>
      <w:start w:val="1"/>
      <w:numFmt w:val="lowerRoman"/>
      <w:lvlText w:val="%3."/>
      <w:lvlJc w:val="right"/>
      <w:pPr>
        <w:ind w:left="3230" w:hanging="180"/>
      </w:pPr>
    </w:lvl>
    <w:lvl w:ilvl="3" w:tplc="0419000F">
      <w:start w:val="1"/>
      <w:numFmt w:val="decimal"/>
      <w:lvlText w:val="%4."/>
      <w:lvlJc w:val="left"/>
      <w:pPr>
        <w:ind w:left="3950" w:hanging="360"/>
      </w:pPr>
    </w:lvl>
    <w:lvl w:ilvl="4" w:tplc="04190019">
      <w:start w:val="1"/>
      <w:numFmt w:val="lowerLetter"/>
      <w:lvlText w:val="%5."/>
      <w:lvlJc w:val="left"/>
      <w:pPr>
        <w:ind w:left="4670" w:hanging="360"/>
      </w:pPr>
    </w:lvl>
    <w:lvl w:ilvl="5" w:tplc="0419001B">
      <w:start w:val="1"/>
      <w:numFmt w:val="lowerRoman"/>
      <w:lvlText w:val="%6."/>
      <w:lvlJc w:val="right"/>
      <w:pPr>
        <w:ind w:left="5390" w:hanging="180"/>
      </w:pPr>
    </w:lvl>
    <w:lvl w:ilvl="6" w:tplc="0419000F">
      <w:start w:val="1"/>
      <w:numFmt w:val="decimal"/>
      <w:lvlText w:val="%7."/>
      <w:lvlJc w:val="left"/>
      <w:pPr>
        <w:ind w:left="6110" w:hanging="360"/>
      </w:pPr>
    </w:lvl>
    <w:lvl w:ilvl="7" w:tplc="04190019">
      <w:start w:val="1"/>
      <w:numFmt w:val="lowerLetter"/>
      <w:lvlText w:val="%8."/>
      <w:lvlJc w:val="left"/>
      <w:pPr>
        <w:ind w:left="6830" w:hanging="360"/>
      </w:pPr>
    </w:lvl>
    <w:lvl w:ilvl="8" w:tplc="0419001B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9"/>
    <w:rsid w:val="000C0E44"/>
    <w:rsid w:val="00172673"/>
    <w:rsid w:val="001B6200"/>
    <w:rsid w:val="001D1854"/>
    <w:rsid w:val="001E72EB"/>
    <w:rsid w:val="00226EDC"/>
    <w:rsid w:val="00255C32"/>
    <w:rsid w:val="002C7166"/>
    <w:rsid w:val="003212A0"/>
    <w:rsid w:val="003D5AB3"/>
    <w:rsid w:val="004C3846"/>
    <w:rsid w:val="005B16A3"/>
    <w:rsid w:val="00665211"/>
    <w:rsid w:val="006A6A43"/>
    <w:rsid w:val="0070132A"/>
    <w:rsid w:val="00723C2D"/>
    <w:rsid w:val="00891512"/>
    <w:rsid w:val="008B77F3"/>
    <w:rsid w:val="008D209F"/>
    <w:rsid w:val="008F1C42"/>
    <w:rsid w:val="009268FD"/>
    <w:rsid w:val="00927791"/>
    <w:rsid w:val="00953B17"/>
    <w:rsid w:val="00A20800"/>
    <w:rsid w:val="00A21C28"/>
    <w:rsid w:val="00A75FC9"/>
    <w:rsid w:val="00A80635"/>
    <w:rsid w:val="00A96149"/>
    <w:rsid w:val="00AE2B3D"/>
    <w:rsid w:val="00B71BB2"/>
    <w:rsid w:val="00BF6045"/>
    <w:rsid w:val="00BF7398"/>
    <w:rsid w:val="00CA608A"/>
    <w:rsid w:val="00CD2519"/>
    <w:rsid w:val="00D351BD"/>
    <w:rsid w:val="00DC1663"/>
    <w:rsid w:val="00EB1965"/>
    <w:rsid w:val="00F0749E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19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251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251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CD251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CD251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CD251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19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251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251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CD2519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CD251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CD25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2018-06-20T11:08:00Z</cp:lastPrinted>
  <dcterms:created xsi:type="dcterms:W3CDTF">2018-06-26T14:27:00Z</dcterms:created>
  <dcterms:modified xsi:type="dcterms:W3CDTF">2018-06-26T14:28:00Z</dcterms:modified>
</cp:coreProperties>
</file>